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E9104" w14:textId="19FFB953" w:rsidR="00833784" w:rsidRDefault="00833784" w:rsidP="00833784">
      <w:pPr>
        <w:spacing w:line="240" w:lineRule="auto"/>
        <w:ind w:firstLine="720"/>
      </w:pPr>
      <w:r>
        <w:t>Wishing you all the wonders and joy of the season.</w:t>
      </w:r>
    </w:p>
    <w:p w14:paraId="31E6E76E" w14:textId="2D3C344A" w:rsidR="00833784" w:rsidRDefault="00833784" w:rsidP="00833784">
      <w:pPr>
        <w:spacing w:line="240" w:lineRule="auto"/>
        <w:ind w:firstLine="720"/>
      </w:pPr>
      <w:r>
        <w:t>Wishing you a holiday season filled with wonder.</w:t>
      </w:r>
    </w:p>
    <w:p w14:paraId="07F98CC6" w14:textId="531DAFCB" w:rsidR="00833784" w:rsidRDefault="00833784" w:rsidP="00833784">
      <w:pPr>
        <w:spacing w:line="240" w:lineRule="auto"/>
        <w:ind w:firstLine="720"/>
      </w:pPr>
      <w:r>
        <w:t>May your holiday season be filled with joy and endless possibilities.</w:t>
      </w:r>
    </w:p>
    <w:p w14:paraId="26EABE04" w14:textId="0214A4A2" w:rsidR="00833784" w:rsidRDefault="00833784" w:rsidP="00833784">
      <w:pPr>
        <w:spacing w:line="240" w:lineRule="auto"/>
        <w:ind w:firstLine="720"/>
      </w:pPr>
      <w:r>
        <w:t>Wishing you a holiday season that sparkles with possibilities.</w:t>
      </w:r>
    </w:p>
    <w:p w14:paraId="5E5AEE0B" w14:textId="423727B2" w:rsidR="00C91784" w:rsidRDefault="00C91784" w:rsidP="008A3F6C">
      <w:pPr>
        <w:spacing w:line="240" w:lineRule="auto"/>
      </w:pPr>
    </w:p>
    <w:sectPr w:rsidR="00C91784" w:rsidSect="00172AB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F7"/>
    <w:rsid w:val="00054A7D"/>
    <w:rsid w:val="000C6C25"/>
    <w:rsid w:val="0011299E"/>
    <w:rsid w:val="001704D2"/>
    <w:rsid w:val="00172ABC"/>
    <w:rsid w:val="00177BCF"/>
    <w:rsid w:val="001961C6"/>
    <w:rsid w:val="00205270"/>
    <w:rsid w:val="002746E7"/>
    <w:rsid w:val="00343733"/>
    <w:rsid w:val="004378D0"/>
    <w:rsid w:val="00527BF7"/>
    <w:rsid w:val="005954DB"/>
    <w:rsid w:val="006068AF"/>
    <w:rsid w:val="00833784"/>
    <w:rsid w:val="008547C7"/>
    <w:rsid w:val="008A3F6C"/>
    <w:rsid w:val="008C0B51"/>
    <w:rsid w:val="009D75DB"/>
    <w:rsid w:val="009D7B15"/>
    <w:rsid w:val="00A652B7"/>
    <w:rsid w:val="00B37E93"/>
    <w:rsid w:val="00B50D20"/>
    <w:rsid w:val="00C91784"/>
    <w:rsid w:val="00CD0531"/>
    <w:rsid w:val="00CD6DBC"/>
    <w:rsid w:val="00D07BC0"/>
    <w:rsid w:val="00D77D72"/>
    <w:rsid w:val="00D868D3"/>
    <w:rsid w:val="00DB1BBF"/>
    <w:rsid w:val="00E552DD"/>
    <w:rsid w:val="00EB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A7381A"/>
  <w15:chartTrackingRefBased/>
  <w15:docId w15:val="{CB1CAD42-D535-FE43-BE30-0E9B1FB6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7B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7B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7B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7B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7B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7B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7B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7B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7B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7B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7B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7B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7BF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7BF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7BF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7BF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7BF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7BF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7B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7B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7B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7B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7B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7BF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7BF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7BF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7B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7BF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7BF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Braukman, Stacy L</dc:creator>
  <cp:keywords/>
  <dc:description/>
  <cp:lastModifiedBy>Ziemer, Mark</cp:lastModifiedBy>
  <cp:revision>2</cp:revision>
  <dcterms:created xsi:type="dcterms:W3CDTF">2024-11-22T18:37:00Z</dcterms:created>
  <dcterms:modified xsi:type="dcterms:W3CDTF">2024-11-22T18:37:00Z</dcterms:modified>
</cp:coreProperties>
</file>